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D6B" w:rsidRPr="007A3634" w:rsidRDefault="009B08A9" w:rsidP="0093677D">
      <w:pPr>
        <w:pStyle w:val="1"/>
        <w:jc w:val="center"/>
        <w:rPr>
          <w:b/>
        </w:rPr>
      </w:pPr>
      <w:r w:rsidRPr="007A3634">
        <w:rPr>
          <w:b/>
        </w:rPr>
        <w:t>О</w:t>
      </w:r>
      <w:r w:rsidR="002C00DE" w:rsidRPr="007A3634">
        <w:rPr>
          <w:b/>
        </w:rPr>
        <w:t xml:space="preserve">б </w:t>
      </w:r>
      <w:r w:rsidR="00AE5394" w:rsidRPr="007A3634">
        <w:rPr>
          <w:b/>
        </w:rPr>
        <w:t>о</w:t>
      </w:r>
      <w:r w:rsidR="00781BA7" w:rsidRPr="007A3634">
        <w:rPr>
          <w:b/>
        </w:rPr>
        <w:t>кончании отопительного сезона 20</w:t>
      </w:r>
      <w:r w:rsidR="001E7569">
        <w:rPr>
          <w:b/>
        </w:rPr>
        <w:t>2</w:t>
      </w:r>
      <w:r w:rsidR="00ED7FBF">
        <w:rPr>
          <w:b/>
        </w:rPr>
        <w:t>4</w:t>
      </w:r>
      <w:r w:rsidR="00781BA7" w:rsidRPr="007A3634">
        <w:rPr>
          <w:b/>
        </w:rPr>
        <w:t>-20</w:t>
      </w:r>
      <w:r w:rsidR="00473339">
        <w:rPr>
          <w:b/>
        </w:rPr>
        <w:t>2</w:t>
      </w:r>
      <w:r w:rsidR="00ED7FBF">
        <w:rPr>
          <w:b/>
        </w:rPr>
        <w:t>5</w:t>
      </w:r>
      <w:r w:rsidR="00781BA7" w:rsidRPr="007A3634">
        <w:rPr>
          <w:b/>
        </w:rPr>
        <w:t xml:space="preserve"> годов</w:t>
      </w:r>
    </w:p>
    <w:p w:rsidR="000F4909" w:rsidRDefault="000F4909" w:rsidP="006037D8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8"/>
        </w:rPr>
      </w:pPr>
    </w:p>
    <w:p w:rsidR="00606BC9" w:rsidRDefault="00606BC9" w:rsidP="00606BC9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Правилами предоставления коммунальных услуг </w:t>
      </w:r>
      <w:r w:rsidR="002C7F56" w:rsidRPr="002C7F56">
        <w:rPr>
          <w:rFonts w:ascii="Times New Roman" w:hAnsi="Times New Roman" w:cs="Times New Roman"/>
          <w:b w:val="0"/>
          <w:sz w:val="28"/>
          <w:szCs w:val="28"/>
        </w:rPr>
        <w:t>собс</w:t>
      </w:r>
      <w:r w:rsidR="002C7F56" w:rsidRPr="002C7F56">
        <w:rPr>
          <w:rFonts w:ascii="Times New Roman" w:hAnsi="Times New Roman" w:cs="Times New Roman"/>
          <w:b w:val="0"/>
          <w:sz w:val="28"/>
          <w:szCs w:val="28"/>
        </w:rPr>
        <w:t>т</w:t>
      </w:r>
      <w:r w:rsidR="002C7F56" w:rsidRPr="002C7F56">
        <w:rPr>
          <w:rFonts w:ascii="Times New Roman" w:hAnsi="Times New Roman" w:cs="Times New Roman"/>
          <w:b w:val="0"/>
          <w:sz w:val="28"/>
          <w:szCs w:val="28"/>
        </w:rPr>
        <w:t>венникам и пользователям помещений в многоквартирных домах и жилых д</w:t>
      </w:r>
      <w:r w:rsidR="002C7F56" w:rsidRPr="002C7F56">
        <w:rPr>
          <w:rFonts w:ascii="Times New Roman" w:hAnsi="Times New Roman" w:cs="Times New Roman"/>
          <w:b w:val="0"/>
          <w:sz w:val="28"/>
          <w:szCs w:val="28"/>
        </w:rPr>
        <w:t>о</w:t>
      </w:r>
      <w:r w:rsidR="002C7F56" w:rsidRPr="002C7F56">
        <w:rPr>
          <w:rFonts w:ascii="Times New Roman" w:hAnsi="Times New Roman" w:cs="Times New Roman"/>
          <w:b w:val="0"/>
          <w:sz w:val="28"/>
          <w:szCs w:val="28"/>
        </w:rPr>
        <w:t>мов</w:t>
      </w:r>
      <w:r>
        <w:rPr>
          <w:rFonts w:ascii="Times New Roman" w:hAnsi="Times New Roman" w:cs="Times New Roman"/>
          <w:b w:val="0"/>
          <w:sz w:val="28"/>
          <w:szCs w:val="28"/>
        </w:rPr>
        <w:t>, утвержденными постановлением Правительства Российской Федерации от 6 мая 2011 года № 354</w:t>
      </w:r>
      <w:r w:rsidR="002C7F56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2C7F56" w:rsidRPr="002C7F56">
        <w:rPr>
          <w:rFonts w:ascii="Times New Roman" w:hAnsi="Times New Roman" w:cs="Times New Roman"/>
          <w:b w:val="0"/>
          <w:sz w:val="28"/>
          <w:szCs w:val="28"/>
        </w:rPr>
        <w:t>О предоставлении коммунальных услуг собственникам и пользователям помещений в многоквартирных домах и жилых домов</w:t>
      </w:r>
      <w:r w:rsidR="00711CA2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, орг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>низационно-методическими рекомендациями по подготовке и проведению от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пительного периода и повышению надежности систем коммунального тепл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снабжения в городах и населенных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пунктах Ро</w:t>
      </w:r>
      <w:r>
        <w:rPr>
          <w:rFonts w:ascii="Times New Roman" w:hAnsi="Times New Roman" w:cs="Times New Roman"/>
          <w:b w:val="0"/>
          <w:sz w:val="28"/>
          <w:szCs w:val="28"/>
        </w:rPr>
        <w:t>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сийской Федерации МДС-41-6. 2000,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утвержденными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приказом Госстроя Ро</w:t>
      </w:r>
      <w:r>
        <w:rPr>
          <w:rFonts w:ascii="Times New Roman" w:hAnsi="Times New Roman" w:cs="Times New Roman"/>
          <w:b w:val="0"/>
          <w:sz w:val="28"/>
          <w:szCs w:val="28"/>
        </w:rPr>
        <w:t>с</w:t>
      </w:r>
      <w:r>
        <w:rPr>
          <w:rFonts w:ascii="Times New Roman" w:hAnsi="Times New Roman" w:cs="Times New Roman"/>
          <w:b w:val="0"/>
          <w:sz w:val="28"/>
          <w:szCs w:val="28"/>
        </w:rPr>
        <w:t>сийской Федерации от 6 сентября 2000 года № 203, и в связи с повышением температуры наружного воздуха</w:t>
      </w:r>
      <w:r w:rsidR="00711CA2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 о с т 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 в л я ю:</w:t>
      </w:r>
    </w:p>
    <w:p w:rsidR="00606BC9" w:rsidRDefault="00606BC9" w:rsidP="00606BC9">
      <w:pPr>
        <w:pStyle w:val="1"/>
        <w:tabs>
          <w:tab w:val="left" w:pos="709"/>
        </w:tabs>
        <w:ind w:right="-143" w:firstLine="709"/>
        <w:jc w:val="both"/>
      </w:pPr>
      <w:r>
        <w:t>1. Завершить отопительный сезон с 15 апреля 2025 года</w:t>
      </w:r>
      <w:r w:rsidR="00D509E2">
        <w:t>.</w:t>
      </w:r>
    </w:p>
    <w:p w:rsidR="00606BC9" w:rsidRDefault="00606BC9" w:rsidP="00606BC9">
      <w:pPr>
        <w:pStyle w:val="1"/>
        <w:tabs>
          <w:tab w:val="left" w:pos="709"/>
        </w:tabs>
        <w:ind w:right="-143" w:firstLine="709"/>
        <w:jc w:val="both"/>
      </w:pPr>
      <w:r>
        <w:t>2. Муниципальному унитарному предприятию «Теплоэнерго» муниц</w:t>
      </w:r>
      <w:r>
        <w:t>и</w:t>
      </w:r>
      <w:r>
        <w:t xml:space="preserve">пального образования Щербиновский район (Ефремов), учреждениям, имеющим </w:t>
      </w:r>
      <w:r>
        <w:rPr>
          <w:spacing w:val="-4"/>
        </w:rPr>
        <w:t>на балансе отопительные котельные, прекратить подачу тепловой энергии по це</w:t>
      </w:r>
      <w:r>
        <w:rPr>
          <w:spacing w:val="-4"/>
        </w:rPr>
        <w:t>н</w:t>
      </w:r>
      <w:r>
        <w:rPr>
          <w:spacing w:val="-4"/>
        </w:rPr>
        <w:t xml:space="preserve">трализованным системам отопления для потребителей с даты, указанной в пункте </w:t>
      </w:r>
      <w:r w:rsidR="004F53FB">
        <w:rPr>
          <w:spacing w:val="-4"/>
        </w:rPr>
        <w:t xml:space="preserve"> </w:t>
      </w:r>
      <w:r>
        <w:rPr>
          <w:spacing w:val="-4"/>
        </w:rPr>
        <w:t>1</w:t>
      </w:r>
      <w:r>
        <w:t xml:space="preserve"> настоящего постановления.</w:t>
      </w:r>
    </w:p>
    <w:p w:rsidR="00606BC9" w:rsidRDefault="00606BC9" w:rsidP="00606BC9">
      <w:pPr>
        <w:pStyle w:val="1"/>
        <w:ind w:firstLine="709"/>
        <w:jc w:val="both"/>
      </w:pPr>
      <w:r>
        <w:t>3. Предприятиям и учреждениям всех форм собственности, образовател</w:t>
      </w:r>
      <w:r>
        <w:t>ь</w:t>
      </w:r>
      <w:r>
        <w:t>ным организациям дошкольного образования и медицинским организациям, оказывающим медицинскую помощь в условиях стационара, отопительный с</w:t>
      </w:r>
      <w:r>
        <w:t>е</w:t>
      </w:r>
      <w:r>
        <w:t>зон продлевается по их заявкам.</w:t>
      </w:r>
    </w:p>
    <w:p w:rsidR="00606BC9" w:rsidRDefault="00606BC9" w:rsidP="00606BC9">
      <w:pPr>
        <w:pStyle w:val="1"/>
        <w:ind w:firstLine="709"/>
        <w:jc w:val="both"/>
        <w:rPr>
          <w:spacing w:val="-6"/>
        </w:rPr>
      </w:pPr>
      <w:r>
        <w:rPr>
          <w:spacing w:val="-6"/>
        </w:rPr>
        <w:t xml:space="preserve">4. Рекомендовать главному редактору районной газеты «Щербиновский курьер» С.А. </w:t>
      </w:r>
      <w:proofErr w:type="spellStart"/>
      <w:r>
        <w:rPr>
          <w:spacing w:val="-6"/>
        </w:rPr>
        <w:t>Кутовой</w:t>
      </w:r>
      <w:proofErr w:type="spellEnd"/>
      <w:r>
        <w:rPr>
          <w:spacing w:val="-6"/>
        </w:rPr>
        <w:t xml:space="preserve"> опубликовать настоящее постановление в районной газете «Щербиновский курьер».</w:t>
      </w:r>
    </w:p>
    <w:p w:rsidR="00606BC9" w:rsidRDefault="00606BC9" w:rsidP="00606BC9">
      <w:pPr>
        <w:pStyle w:val="1"/>
        <w:ind w:firstLine="709"/>
        <w:jc w:val="both"/>
      </w:pPr>
      <w:r>
        <w:t>5. Отделу по взаимодействию с органами местного самоуправления а</w:t>
      </w:r>
      <w:r>
        <w:t>д</w:t>
      </w:r>
      <w:r>
        <w:t>министрации муниципального образования Щербиновский район</w:t>
      </w:r>
      <w:r w:rsidR="004F53FB">
        <w:t xml:space="preserve"> </w:t>
      </w:r>
      <w:r>
        <w:t>(</w:t>
      </w:r>
      <w:r>
        <w:rPr>
          <w:szCs w:val="28"/>
        </w:rPr>
        <w:t>Терещенко</w:t>
      </w:r>
      <w:r>
        <w:t>) разместить настоящее постановление на официальном сайте администрации муниципального образования Щербиновский район.</w:t>
      </w:r>
    </w:p>
    <w:p w:rsidR="00606BC9" w:rsidRDefault="00606BC9" w:rsidP="00606B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Отделу муниципальной службы, кадровой политики и делопроизводс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 администрации муниципального образования Щербиновский район (Гусева) опубликовать настоящее постановление в периодическом печатном издании «Информационный бюллетень органов местного самоуправления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Щербиновский район».</w:t>
      </w:r>
    </w:p>
    <w:p w:rsidR="00606BC9" w:rsidRDefault="00606BC9" w:rsidP="00606B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Контроль за выполнением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местителя главы муниципального образования Щербиновский район                   Д.Н. Агашкова.</w:t>
      </w:r>
    </w:p>
    <w:p w:rsidR="00606BC9" w:rsidRDefault="00606BC9" w:rsidP="00606BC9">
      <w:pPr>
        <w:ind w:firstLine="709"/>
        <w:jc w:val="both"/>
      </w:pPr>
      <w:r>
        <w:rPr>
          <w:sz w:val="28"/>
          <w:szCs w:val="28"/>
        </w:rPr>
        <w:t>8. Постановление вступает в силу на следующий день после его офиц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ального опубликования</w:t>
      </w:r>
      <w:r>
        <w:rPr>
          <w:szCs w:val="28"/>
        </w:rPr>
        <w:t>.</w:t>
      </w:r>
    </w:p>
    <w:p w:rsidR="00C90D6B" w:rsidRPr="000F4909" w:rsidRDefault="00C90D6B" w:rsidP="000C5FCB">
      <w:pPr>
        <w:ind w:left="360"/>
        <w:jc w:val="both"/>
      </w:pPr>
    </w:p>
    <w:p w:rsidR="00FD26B2" w:rsidRPr="000F4909" w:rsidRDefault="00FD26B2" w:rsidP="001C3EBD">
      <w:pPr>
        <w:jc w:val="both"/>
      </w:pPr>
    </w:p>
    <w:p w:rsidR="00F60894" w:rsidRPr="007A3634" w:rsidRDefault="00535B6C" w:rsidP="000C5FCB">
      <w:pPr>
        <w:jc w:val="both"/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полномочия г</w:t>
      </w:r>
      <w:r w:rsidR="00C90D6B" w:rsidRPr="007A3634">
        <w:rPr>
          <w:sz w:val="28"/>
        </w:rPr>
        <w:t>лав</w:t>
      </w:r>
      <w:r>
        <w:rPr>
          <w:sz w:val="28"/>
        </w:rPr>
        <w:t>ы</w:t>
      </w:r>
      <w:r w:rsidR="00C90D6B" w:rsidRPr="007A3634">
        <w:rPr>
          <w:sz w:val="28"/>
        </w:rPr>
        <w:t xml:space="preserve"> </w:t>
      </w:r>
    </w:p>
    <w:p w:rsidR="009A510B" w:rsidRPr="007A3634" w:rsidRDefault="00EE6941" w:rsidP="000C5FCB">
      <w:pPr>
        <w:jc w:val="both"/>
        <w:rPr>
          <w:sz w:val="28"/>
        </w:rPr>
      </w:pPr>
      <w:r w:rsidRPr="007A3634">
        <w:rPr>
          <w:sz w:val="28"/>
        </w:rPr>
        <w:t>муниципального образования</w:t>
      </w:r>
      <w:r w:rsidR="005454E7" w:rsidRPr="007A3634">
        <w:rPr>
          <w:sz w:val="28"/>
        </w:rPr>
        <w:t xml:space="preserve"> </w:t>
      </w:r>
    </w:p>
    <w:p w:rsidR="00125956" w:rsidRPr="007A3634" w:rsidRDefault="005454E7" w:rsidP="003F1419">
      <w:pPr>
        <w:jc w:val="both"/>
        <w:rPr>
          <w:b/>
          <w:sz w:val="28"/>
          <w:szCs w:val="28"/>
        </w:rPr>
      </w:pPr>
      <w:r w:rsidRPr="007A3634">
        <w:rPr>
          <w:sz w:val="28"/>
        </w:rPr>
        <w:t>Щербиновск</w:t>
      </w:r>
      <w:r w:rsidR="00EE6941" w:rsidRPr="007A3634">
        <w:rPr>
          <w:sz w:val="28"/>
        </w:rPr>
        <w:t>ий</w:t>
      </w:r>
      <w:r w:rsidRPr="007A3634">
        <w:rPr>
          <w:sz w:val="28"/>
        </w:rPr>
        <w:t xml:space="preserve"> район</w:t>
      </w:r>
      <w:r w:rsidR="0047176B" w:rsidRPr="007A3634">
        <w:rPr>
          <w:sz w:val="28"/>
        </w:rPr>
        <w:t xml:space="preserve">                </w:t>
      </w:r>
      <w:r w:rsidR="00FA17F9" w:rsidRPr="007A3634">
        <w:rPr>
          <w:sz w:val="28"/>
        </w:rPr>
        <w:t xml:space="preserve">      </w:t>
      </w:r>
      <w:r w:rsidRPr="007A3634">
        <w:rPr>
          <w:sz w:val="28"/>
        </w:rPr>
        <w:t xml:space="preserve"> </w:t>
      </w:r>
      <w:r w:rsidR="009A510B" w:rsidRPr="007A3634">
        <w:rPr>
          <w:sz w:val="28"/>
        </w:rPr>
        <w:t xml:space="preserve">             </w:t>
      </w:r>
      <w:r w:rsidRPr="007A3634">
        <w:rPr>
          <w:sz w:val="28"/>
        </w:rPr>
        <w:t xml:space="preserve">   </w:t>
      </w:r>
      <w:r w:rsidR="00FA17F9" w:rsidRPr="007A3634">
        <w:rPr>
          <w:sz w:val="28"/>
        </w:rPr>
        <w:t xml:space="preserve">  </w:t>
      </w:r>
      <w:r w:rsidR="00EE6941" w:rsidRPr="007A3634">
        <w:rPr>
          <w:sz w:val="28"/>
        </w:rPr>
        <w:t xml:space="preserve">    </w:t>
      </w:r>
      <w:r w:rsidR="00AC1351">
        <w:rPr>
          <w:sz w:val="28"/>
        </w:rPr>
        <w:t xml:space="preserve">         </w:t>
      </w:r>
      <w:r w:rsidR="00535B6C">
        <w:rPr>
          <w:sz w:val="28"/>
        </w:rPr>
        <w:t xml:space="preserve"> </w:t>
      </w:r>
      <w:r w:rsidR="000F4909" w:rsidRPr="007A3634">
        <w:rPr>
          <w:sz w:val="28"/>
        </w:rPr>
        <w:t xml:space="preserve">  </w:t>
      </w:r>
      <w:r w:rsidR="00884C1C">
        <w:rPr>
          <w:sz w:val="28"/>
        </w:rPr>
        <w:t>С.Ю. Дормидонтов</w:t>
      </w:r>
    </w:p>
    <w:sectPr w:rsidR="00125956" w:rsidRPr="007A3634" w:rsidSect="00AC13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F56" w:rsidRDefault="002C7F56" w:rsidP="00F40D4A">
      <w:r>
        <w:separator/>
      </w:r>
    </w:p>
  </w:endnote>
  <w:endnote w:type="continuationSeparator" w:id="1">
    <w:p w:rsidR="002C7F56" w:rsidRDefault="002C7F56" w:rsidP="00F40D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F56" w:rsidRDefault="002C7F56" w:rsidP="00F40D4A">
      <w:r>
        <w:separator/>
      </w:r>
    </w:p>
  </w:footnote>
  <w:footnote w:type="continuationSeparator" w:id="1">
    <w:p w:rsidR="002C7F56" w:rsidRDefault="002C7F56" w:rsidP="00F40D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47783"/>
    <w:multiLevelType w:val="hybridMultilevel"/>
    <w:tmpl w:val="1B5E368C"/>
    <w:lvl w:ilvl="0" w:tplc="E56E2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8B31BD"/>
    <w:multiLevelType w:val="singleLevel"/>
    <w:tmpl w:val="95B6116A"/>
    <w:lvl w:ilvl="0">
      <w:start w:val="2"/>
      <w:numFmt w:val="decimal"/>
      <w:lvlText w:val="3.%1."/>
      <w:legacy w:legacy="1" w:legacySpace="0" w:legacyIndent="54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8C44A3C"/>
    <w:multiLevelType w:val="singleLevel"/>
    <w:tmpl w:val="64E642F0"/>
    <w:lvl w:ilvl="0">
      <w:start w:val="3"/>
      <w:numFmt w:val="decimal"/>
      <w:lvlText w:val="4.%1."/>
      <w:legacy w:legacy="1" w:legacySpace="0" w:legacyIndent="50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29C10441"/>
    <w:multiLevelType w:val="hybridMultilevel"/>
    <w:tmpl w:val="25404A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D29EF"/>
    <w:multiLevelType w:val="hybridMultilevel"/>
    <w:tmpl w:val="FB28B0D0"/>
    <w:lvl w:ilvl="0" w:tplc="BBD6B2A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D34CCD"/>
    <w:multiLevelType w:val="multilevel"/>
    <w:tmpl w:val="5936F26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6">
    <w:nsid w:val="38A42F14"/>
    <w:multiLevelType w:val="hybridMultilevel"/>
    <w:tmpl w:val="F62A2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41305"/>
    <w:multiLevelType w:val="singleLevel"/>
    <w:tmpl w:val="A8C62A94"/>
    <w:lvl w:ilvl="0">
      <w:start w:val="6"/>
      <w:numFmt w:val="decimal"/>
      <w:lvlText w:val="4.%1."/>
      <w:legacy w:legacy="1" w:legacySpace="0" w:legacyIndent="57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42D817B1"/>
    <w:multiLevelType w:val="singleLevel"/>
    <w:tmpl w:val="1ED2AA8A"/>
    <w:lvl w:ilvl="0">
      <w:start w:val="7"/>
      <w:numFmt w:val="decimal"/>
      <w:lvlText w:val="3.%1."/>
      <w:legacy w:legacy="1" w:legacySpace="0" w:legacyIndent="74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532C75AF"/>
    <w:multiLevelType w:val="multilevel"/>
    <w:tmpl w:val="6E7E34B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7B874EC"/>
    <w:multiLevelType w:val="hybridMultilevel"/>
    <w:tmpl w:val="91C23920"/>
    <w:lvl w:ilvl="0" w:tplc="740678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2C275B8"/>
    <w:multiLevelType w:val="singleLevel"/>
    <w:tmpl w:val="CD1C5194"/>
    <w:lvl w:ilvl="0">
      <w:start w:val="1"/>
      <w:numFmt w:val="decimal"/>
      <w:lvlText w:val="2.%1."/>
      <w:legacy w:legacy="1" w:legacySpace="0" w:legacyIndent="70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95B1888"/>
    <w:multiLevelType w:val="hybridMultilevel"/>
    <w:tmpl w:val="97A4D2F8"/>
    <w:lvl w:ilvl="0" w:tplc="EBF48C9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3">
    <w:nsid w:val="740B08E7"/>
    <w:multiLevelType w:val="singleLevel"/>
    <w:tmpl w:val="520E6CC4"/>
    <w:lvl w:ilvl="0">
      <w:start w:val="11"/>
      <w:numFmt w:val="decimal"/>
      <w:lvlText w:val="3.%1."/>
      <w:legacy w:legacy="1" w:legacySpace="0" w:legacyIndent="63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78AD6657"/>
    <w:multiLevelType w:val="hybridMultilevel"/>
    <w:tmpl w:val="88465DD8"/>
    <w:lvl w:ilvl="0" w:tplc="188E5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AB8380C"/>
    <w:multiLevelType w:val="hybridMultilevel"/>
    <w:tmpl w:val="90C201A6"/>
    <w:lvl w:ilvl="0" w:tplc="8C8E9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1"/>
    <w:lvlOverride w:ilvl="0">
      <w:startOverride w:val="1"/>
    </w:lvlOverride>
  </w:num>
  <w:num w:numId="3">
    <w:abstractNumId w:val="1"/>
    <w:lvlOverride w:ilvl="0">
      <w:startOverride w:val="2"/>
    </w:lvlOverride>
  </w:num>
  <w:num w:numId="4">
    <w:abstractNumId w:val="8"/>
    <w:lvlOverride w:ilvl="0">
      <w:startOverride w:val="7"/>
    </w:lvlOverride>
  </w:num>
  <w:num w:numId="5">
    <w:abstractNumId w:val="13"/>
    <w:lvlOverride w:ilvl="0">
      <w:startOverride w:val="11"/>
    </w:lvlOverride>
  </w:num>
  <w:num w:numId="6">
    <w:abstractNumId w:val="2"/>
    <w:lvlOverride w:ilvl="0">
      <w:startOverride w:val="3"/>
    </w:lvlOverride>
  </w:num>
  <w:num w:numId="7">
    <w:abstractNumId w:val="7"/>
    <w:lvlOverride w:ilvl="0">
      <w:startOverride w:val="6"/>
    </w:lvlOverride>
  </w:num>
  <w:num w:numId="8">
    <w:abstractNumId w:val="12"/>
  </w:num>
  <w:num w:numId="9">
    <w:abstractNumId w:val="9"/>
  </w:num>
  <w:num w:numId="10">
    <w:abstractNumId w:val="5"/>
  </w:num>
  <w:num w:numId="11">
    <w:abstractNumId w:val="4"/>
  </w:num>
  <w:num w:numId="12">
    <w:abstractNumId w:val="6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oNotHyphenateCaps/>
  <w:drawingGridHorizontalSpacing w:val="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176B"/>
    <w:rsid w:val="000069FE"/>
    <w:rsid w:val="00006D84"/>
    <w:rsid w:val="00011FF7"/>
    <w:rsid w:val="00013B2D"/>
    <w:rsid w:val="00024F2A"/>
    <w:rsid w:val="00033691"/>
    <w:rsid w:val="00037D6C"/>
    <w:rsid w:val="00040AB8"/>
    <w:rsid w:val="000427B1"/>
    <w:rsid w:val="00042D9C"/>
    <w:rsid w:val="00045288"/>
    <w:rsid w:val="000535C8"/>
    <w:rsid w:val="000572CE"/>
    <w:rsid w:val="000671A0"/>
    <w:rsid w:val="0007221D"/>
    <w:rsid w:val="00075751"/>
    <w:rsid w:val="00083A57"/>
    <w:rsid w:val="00084598"/>
    <w:rsid w:val="000A3486"/>
    <w:rsid w:val="000A55BE"/>
    <w:rsid w:val="000A6822"/>
    <w:rsid w:val="000C1A06"/>
    <w:rsid w:val="000C5FCB"/>
    <w:rsid w:val="000C6812"/>
    <w:rsid w:val="000D05BD"/>
    <w:rsid w:val="000E0AA4"/>
    <w:rsid w:val="000E682C"/>
    <w:rsid w:val="000E75BE"/>
    <w:rsid w:val="000F4909"/>
    <w:rsid w:val="001014D8"/>
    <w:rsid w:val="001068BB"/>
    <w:rsid w:val="001142B1"/>
    <w:rsid w:val="001165D5"/>
    <w:rsid w:val="001223DC"/>
    <w:rsid w:val="00123FBA"/>
    <w:rsid w:val="00125956"/>
    <w:rsid w:val="001265FB"/>
    <w:rsid w:val="001276F0"/>
    <w:rsid w:val="00131A64"/>
    <w:rsid w:val="00134502"/>
    <w:rsid w:val="001373A9"/>
    <w:rsid w:val="00137B33"/>
    <w:rsid w:val="00137DE6"/>
    <w:rsid w:val="001432FF"/>
    <w:rsid w:val="00143BF2"/>
    <w:rsid w:val="001442A2"/>
    <w:rsid w:val="00153543"/>
    <w:rsid w:val="001563BA"/>
    <w:rsid w:val="001665BB"/>
    <w:rsid w:val="001740A6"/>
    <w:rsid w:val="0017703F"/>
    <w:rsid w:val="00177CA1"/>
    <w:rsid w:val="00192F01"/>
    <w:rsid w:val="00195D21"/>
    <w:rsid w:val="00197F47"/>
    <w:rsid w:val="001A5580"/>
    <w:rsid w:val="001B5658"/>
    <w:rsid w:val="001C3EBD"/>
    <w:rsid w:val="001C741E"/>
    <w:rsid w:val="001D0C15"/>
    <w:rsid w:val="001D3A44"/>
    <w:rsid w:val="001E4AEF"/>
    <w:rsid w:val="001E4E0C"/>
    <w:rsid w:val="001E5A49"/>
    <w:rsid w:val="001E7569"/>
    <w:rsid w:val="001F5539"/>
    <w:rsid w:val="001F767B"/>
    <w:rsid w:val="00201E8D"/>
    <w:rsid w:val="00203F60"/>
    <w:rsid w:val="00206367"/>
    <w:rsid w:val="002177FD"/>
    <w:rsid w:val="002206BA"/>
    <w:rsid w:val="0022275C"/>
    <w:rsid w:val="002237CC"/>
    <w:rsid w:val="00225891"/>
    <w:rsid w:val="00231ED9"/>
    <w:rsid w:val="002326F1"/>
    <w:rsid w:val="00237D77"/>
    <w:rsid w:val="00250FCF"/>
    <w:rsid w:val="002520AF"/>
    <w:rsid w:val="002560D0"/>
    <w:rsid w:val="00256E93"/>
    <w:rsid w:val="00272692"/>
    <w:rsid w:val="00292EE6"/>
    <w:rsid w:val="0029659A"/>
    <w:rsid w:val="002A54E8"/>
    <w:rsid w:val="002A6855"/>
    <w:rsid w:val="002B14FA"/>
    <w:rsid w:val="002B2211"/>
    <w:rsid w:val="002B4C54"/>
    <w:rsid w:val="002B6A32"/>
    <w:rsid w:val="002C00DE"/>
    <w:rsid w:val="002C0BD4"/>
    <w:rsid w:val="002C7F56"/>
    <w:rsid w:val="002D1A6A"/>
    <w:rsid w:val="002D64BF"/>
    <w:rsid w:val="002D650F"/>
    <w:rsid w:val="002D6ABE"/>
    <w:rsid w:val="002D78C4"/>
    <w:rsid w:val="002E0E5B"/>
    <w:rsid w:val="002E160C"/>
    <w:rsid w:val="002E3C55"/>
    <w:rsid w:val="002E42EA"/>
    <w:rsid w:val="002F0F05"/>
    <w:rsid w:val="00301C02"/>
    <w:rsid w:val="003020DE"/>
    <w:rsid w:val="003027FC"/>
    <w:rsid w:val="0030291D"/>
    <w:rsid w:val="00315E1F"/>
    <w:rsid w:val="00320B8B"/>
    <w:rsid w:val="00321C2B"/>
    <w:rsid w:val="00326E10"/>
    <w:rsid w:val="00327CA1"/>
    <w:rsid w:val="00331475"/>
    <w:rsid w:val="00333C82"/>
    <w:rsid w:val="0033415B"/>
    <w:rsid w:val="003360E9"/>
    <w:rsid w:val="003437D2"/>
    <w:rsid w:val="0034381A"/>
    <w:rsid w:val="00351B7C"/>
    <w:rsid w:val="00370F4F"/>
    <w:rsid w:val="00381028"/>
    <w:rsid w:val="00383620"/>
    <w:rsid w:val="00384421"/>
    <w:rsid w:val="00385156"/>
    <w:rsid w:val="00387854"/>
    <w:rsid w:val="003879FE"/>
    <w:rsid w:val="00387D74"/>
    <w:rsid w:val="00391704"/>
    <w:rsid w:val="00391D73"/>
    <w:rsid w:val="003A3F10"/>
    <w:rsid w:val="003A6706"/>
    <w:rsid w:val="003B0DCA"/>
    <w:rsid w:val="003B162E"/>
    <w:rsid w:val="003B4EE2"/>
    <w:rsid w:val="003B618D"/>
    <w:rsid w:val="003B6E8E"/>
    <w:rsid w:val="003C6013"/>
    <w:rsid w:val="003D0824"/>
    <w:rsid w:val="003D1BC5"/>
    <w:rsid w:val="003D6C7F"/>
    <w:rsid w:val="003E10C5"/>
    <w:rsid w:val="003E2576"/>
    <w:rsid w:val="003E7166"/>
    <w:rsid w:val="003F1419"/>
    <w:rsid w:val="003F25E9"/>
    <w:rsid w:val="0040001F"/>
    <w:rsid w:val="004010B6"/>
    <w:rsid w:val="00403DE0"/>
    <w:rsid w:val="00410A52"/>
    <w:rsid w:val="0041635B"/>
    <w:rsid w:val="00420723"/>
    <w:rsid w:val="0045041F"/>
    <w:rsid w:val="004522CD"/>
    <w:rsid w:val="00453779"/>
    <w:rsid w:val="00467CDA"/>
    <w:rsid w:val="0047176B"/>
    <w:rsid w:val="004730E9"/>
    <w:rsid w:val="00473339"/>
    <w:rsid w:val="00484131"/>
    <w:rsid w:val="004847A8"/>
    <w:rsid w:val="00491200"/>
    <w:rsid w:val="00492295"/>
    <w:rsid w:val="00495AFC"/>
    <w:rsid w:val="004A1215"/>
    <w:rsid w:val="004C0E05"/>
    <w:rsid w:val="004C1E87"/>
    <w:rsid w:val="004C315F"/>
    <w:rsid w:val="004D436B"/>
    <w:rsid w:val="004D698F"/>
    <w:rsid w:val="004D745B"/>
    <w:rsid w:val="004F53FB"/>
    <w:rsid w:val="004F6536"/>
    <w:rsid w:val="004F6A89"/>
    <w:rsid w:val="005059B3"/>
    <w:rsid w:val="00505EE4"/>
    <w:rsid w:val="00506B0C"/>
    <w:rsid w:val="00507257"/>
    <w:rsid w:val="00514A12"/>
    <w:rsid w:val="00516D37"/>
    <w:rsid w:val="00516F3C"/>
    <w:rsid w:val="00525681"/>
    <w:rsid w:val="005309C1"/>
    <w:rsid w:val="00531793"/>
    <w:rsid w:val="00532A68"/>
    <w:rsid w:val="00535B6C"/>
    <w:rsid w:val="005404B0"/>
    <w:rsid w:val="005454E7"/>
    <w:rsid w:val="00546150"/>
    <w:rsid w:val="00551D5E"/>
    <w:rsid w:val="00563E0B"/>
    <w:rsid w:val="00571C95"/>
    <w:rsid w:val="0057677F"/>
    <w:rsid w:val="00585963"/>
    <w:rsid w:val="00591FD3"/>
    <w:rsid w:val="0059266E"/>
    <w:rsid w:val="005966D5"/>
    <w:rsid w:val="005C01BC"/>
    <w:rsid w:val="005C3EC5"/>
    <w:rsid w:val="005D1E37"/>
    <w:rsid w:val="005D6F3A"/>
    <w:rsid w:val="005F16DA"/>
    <w:rsid w:val="005F40CB"/>
    <w:rsid w:val="0060071D"/>
    <w:rsid w:val="006037D8"/>
    <w:rsid w:val="0060443A"/>
    <w:rsid w:val="00606BC9"/>
    <w:rsid w:val="00610F23"/>
    <w:rsid w:val="0061315B"/>
    <w:rsid w:val="00614EFC"/>
    <w:rsid w:val="00627319"/>
    <w:rsid w:val="00630A20"/>
    <w:rsid w:val="006341E6"/>
    <w:rsid w:val="00636FBA"/>
    <w:rsid w:val="006406E7"/>
    <w:rsid w:val="006467A8"/>
    <w:rsid w:val="006541D4"/>
    <w:rsid w:val="00655C6A"/>
    <w:rsid w:val="006572D4"/>
    <w:rsid w:val="006652F6"/>
    <w:rsid w:val="00671CA0"/>
    <w:rsid w:val="0067428C"/>
    <w:rsid w:val="00680C3B"/>
    <w:rsid w:val="00682A67"/>
    <w:rsid w:val="00684EE3"/>
    <w:rsid w:val="00687701"/>
    <w:rsid w:val="00691E66"/>
    <w:rsid w:val="006953D6"/>
    <w:rsid w:val="00696C05"/>
    <w:rsid w:val="006B2427"/>
    <w:rsid w:val="006B3F04"/>
    <w:rsid w:val="006B61C9"/>
    <w:rsid w:val="006C1CC4"/>
    <w:rsid w:val="006D0E87"/>
    <w:rsid w:val="006D4379"/>
    <w:rsid w:val="006E37C4"/>
    <w:rsid w:val="006E3E83"/>
    <w:rsid w:val="006E4D6E"/>
    <w:rsid w:val="006F1896"/>
    <w:rsid w:val="006F5234"/>
    <w:rsid w:val="006F5489"/>
    <w:rsid w:val="006F7026"/>
    <w:rsid w:val="007067F0"/>
    <w:rsid w:val="00710A1B"/>
    <w:rsid w:val="00711CA2"/>
    <w:rsid w:val="00712F0E"/>
    <w:rsid w:val="0071394D"/>
    <w:rsid w:val="00716A5B"/>
    <w:rsid w:val="00721517"/>
    <w:rsid w:val="00724940"/>
    <w:rsid w:val="00730AA9"/>
    <w:rsid w:val="0075285F"/>
    <w:rsid w:val="00756DBE"/>
    <w:rsid w:val="00761D97"/>
    <w:rsid w:val="00765242"/>
    <w:rsid w:val="00766655"/>
    <w:rsid w:val="00770513"/>
    <w:rsid w:val="00776FDB"/>
    <w:rsid w:val="00781BA7"/>
    <w:rsid w:val="00782412"/>
    <w:rsid w:val="00787EEE"/>
    <w:rsid w:val="00796054"/>
    <w:rsid w:val="007A3585"/>
    <w:rsid w:val="007A3634"/>
    <w:rsid w:val="007B0C74"/>
    <w:rsid w:val="007B45E0"/>
    <w:rsid w:val="007B57CD"/>
    <w:rsid w:val="007C5BED"/>
    <w:rsid w:val="007D232D"/>
    <w:rsid w:val="0081067C"/>
    <w:rsid w:val="00817D64"/>
    <w:rsid w:val="00820F19"/>
    <w:rsid w:val="00823A6B"/>
    <w:rsid w:val="00825E67"/>
    <w:rsid w:val="00827951"/>
    <w:rsid w:val="00827D02"/>
    <w:rsid w:val="00830D6F"/>
    <w:rsid w:val="008349A5"/>
    <w:rsid w:val="00835E61"/>
    <w:rsid w:val="008419FA"/>
    <w:rsid w:val="00842B1A"/>
    <w:rsid w:val="00847933"/>
    <w:rsid w:val="0085115D"/>
    <w:rsid w:val="00851684"/>
    <w:rsid w:val="0085225D"/>
    <w:rsid w:val="0086140E"/>
    <w:rsid w:val="008623C5"/>
    <w:rsid w:val="00871814"/>
    <w:rsid w:val="00872433"/>
    <w:rsid w:val="00876FA9"/>
    <w:rsid w:val="0088181D"/>
    <w:rsid w:val="00884C1C"/>
    <w:rsid w:val="00890FB5"/>
    <w:rsid w:val="00896585"/>
    <w:rsid w:val="008A1BC3"/>
    <w:rsid w:val="008A29E3"/>
    <w:rsid w:val="008A4637"/>
    <w:rsid w:val="008A7834"/>
    <w:rsid w:val="008C4A5A"/>
    <w:rsid w:val="008E1A7C"/>
    <w:rsid w:val="008E676C"/>
    <w:rsid w:val="008E6C79"/>
    <w:rsid w:val="008F43E4"/>
    <w:rsid w:val="008F49FA"/>
    <w:rsid w:val="008F57C9"/>
    <w:rsid w:val="00910C5F"/>
    <w:rsid w:val="00913E33"/>
    <w:rsid w:val="00916C79"/>
    <w:rsid w:val="00917BD0"/>
    <w:rsid w:val="0092031B"/>
    <w:rsid w:val="00931F8A"/>
    <w:rsid w:val="00932B67"/>
    <w:rsid w:val="0093677D"/>
    <w:rsid w:val="00945D9F"/>
    <w:rsid w:val="00953524"/>
    <w:rsid w:val="00954B5B"/>
    <w:rsid w:val="00960366"/>
    <w:rsid w:val="009618F4"/>
    <w:rsid w:val="00962977"/>
    <w:rsid w:val="00972EB9"/>
    <w:rsid w:val="009779A5"/>
    <w:rsid w:val="00980E6F"/>
    <w:rsid w:val="009823F7"/>
    <w:rsid w:val="0099088E"/>
    <w:rsid w:val="009914D1"/>
    <w:rsid w:val="009A510B"/>
    <w:rsid w:val="009B08A9"/>
    <w:rsid w:val="009C001A"/>
    <w:rsid w:val="009C0F0F"/>
    <w:rsid w:val="009C4264"/>
    <w:rsid w:val="009D6197"/>
    <w:rsid w:val="009E261A"/>
    <w:rsid w:val="009E30F9"/>
    <w:rsid w:val="009E5D08"/>
    <w:rsid w:val="009F15FE"/>
    <w:rsid w:val="009F5872"/>
    <w:rsid w:val="00A00CCB"/>
    <w:rsid w:val="00A01016"/>
    <w:rsid w:val="00A03588"/>
    <w:rsid w:val="00A058E0"/>
    <w:rsid w:val="00A162B0"/>
    <w:rsid w:val="00A2469F"/>
    <w:rsid w:val="00A25810"/>
    <w:rsid w:val="00A25F24"/>
    <w:rsid w:val="00A30C7D"/>
    <w:rsid w:val="00A35A47"/>
    <w:rsid w:val="00A40037"/>
    <w:rsid w:val="00A45D2D"/>
    <w:rsid w:val="00A62E4E"/>
    <w:rsid w:val="00A63098"/>
    <w:rsid w:val="00A6356D"/>
    <w:rsid w:val="00A6631A"/>
    <w:rsid w:val="00A67BB9"/>
    <w:rsid w:val="00A767DA"/>
    <w:rsid w:val="00A80C50"/>
    <w:rsid w:val="00A81304"/>
    <w:rsid w:val="00A81864"/>
    <w:rsid w:val="00A868DC"/>
    <w:rsid w:val="00A93126"/>
    <w:rsid w:val="00A94D16"/>
    <w:rsid w:val="00AA7D36"/>
    <w:rsid w:val="00AB69A2"/>
    <w:rsid w:val="00AC1351"/>
    <w:rsid w:val="00AC3099"/>
    <w:rsid w:val="00AC66A5"/>
    <w:rsid w:val="00AD0123"/>
    <w:rsid w:val="00AD1447"/>
    <w:rsid w:val="00AD4D9B"/>
    <w:rsid w:val="00AE1927"/>
    <w:rsid w:val="00AE1EFF"/>
    <w:rsid w:val="00AE5394"/>
    <w:rsid w:val="00AE6749"/>
    <w:rsid w:val="00AE6FC0"/>
    <w:rsid w:val="00AF0AB6"/>
    <w:rsid w:val="00AF2392"/>
    <w:rsid w:val="00AF7B8E"/>
    <w:rsid w:val="00B03914"/>
    <w:rsid w:val="00B05C39"/>
    <w:rsid w:val="00B137DF"/>
    <w:rsid w:val="00B15E9C"/>
    <w:rsid w:val="00B26245"/>
    <w:rsid w:val="00B319AC"/>
    <w:rsid w:val="00B34B72"/>
    <w:rsid w:val="00B3589F"/>
    <w:rsid w:val="00B36F69"/>
    <w:rsid w:val="00B43D27"/>
    <w:rsid w:val="00B515E3"/>
    <w:rsid w:val="00B516E9"/>
    <w:rsid w:val="00B55A2D"/>
    <w:rsid w:val="00B57B8D"/>
    <w:rsid w:val="00B606E4"/>
    <w:rsid w:val="00B731B8"/>
    <w:rsid w:val="00B775A7"/>
    <w:rsid w:val="00B77945"/>
    <w:rsid w:val="00B806E4"/>
    <w:rsid w:val="00B8294D"/>
    <w:rsid w:val="00BA0E56"/>
    <w:rsid w:val="00BA6881"/>
    <w:rsid w:val="00BB0BD0"/>
    <w:rsid w:val="00BB2A70"/>
    <w:rsid w:val="00BB4C22"/>
    <w:rsid w:val="00BB518D"/>
    <w:rsid w:val="00BB52EF"/>
    <w:rsid w:val="00BB5589"/>
    <w:rsid w:val="00BB7769"/>
    <w:rsid w:val="00BD6583"/>
    <w:rsid w:val="00BE53FA"/>
    <w:rsid w:val="00BF382F"/>
    <w:rsid w:val="00C0000F"/>
    <w:rsid w:val="00C036BB"/>
    <w:rsid w:val="00C0580F"/>
    <w:rsid w:val="00C05F22"/>
    <w:rsid w:val="00C12C00"/>
    <w:rsid w:val="00C22966"/>
    <w:rsid w:val="00C24518"/>
    <w:rsid w:val="00C25C39"/>
    <w:rsid w:val="00C25F97"/>
    <w:rsid w:val="00C27EA6"/>
    <w:rsid w:val="00C3014D"/>
    <w:rsid w:val="00C33A35"/>
    <w:rsid w:val="00C35118"/>
    <w:rsid w:val="00C418B3"/>
    <w:rsid w:val="00C42780"/>
    <w:rsid w:val="00C47CC9"/>
    <w:rsid w:val="00C60AE9"/>
    <w:rsid w:val="00C651AA"/>
    <w:rsid w:val="00C66743"/>
    <w:rsid w:val="00C73E3A"/>
    <w:rsid w:val="00C807AC"/>
    <w:rsid w:val="00C83DEC"/>
    <w:rsid w:val="00C90D6B"/>
    <w:rsid w:val="00C9277B"/>
    <w:rsid w:val="00C93D7A"/>
    <w:rsid w:val="00C9460A"/>
    <w:rsid w:val="00C948FD"/>
    <w:rsid w:val="00C97B73"/>
    <w:rsid w:val="00CA71E8"/>
    <w:rsid w:val="00CB5D3A"/>
    <w:rsid w:val="00CC2B1C"/>
    <w:rsid w:val="00CD4286"/>
    <w:rsid w:val="00CD797B"/>
    <w:rsid w:val="00CE0120"/>
    <w:rsid w:val="00CE0F35"/>
    <w:rsid w:val="00CE3CD6"/>
    <w:rsid w:val="00CF63C9"/>
    <w:rsid w:val="00D0064F"/>
    <w:rsid w:val="00D03CAF"/>
    <w:rsid w:val="00D05C38"/>
    <w:rsid w:val="00D14AF8"/>
    <w:rsid w:val="00D2388C"/>
    <w:rsid w:val="00D265C3"/>
    <w:rsid w:val="00D3185E"/>
    <w:rsid w:val="00D32F68"/>
    <w:rsid w:val="00D33B75"/>
    <w:rsid w:val="00D37910"/>
    <w:rsid w:val="00D45CBE"/>
    <w:rsid w:val="00D509E2"/>
    <w:rsid w:val="00D542C4"/>
    <w:rsid w:val="00D57C40"/>
    <w:rsid w:val="00D70B1C"/>
    <w:rsid w:val="00D768F3"/>
    <w:rsid w:val="00D827C0"/>
    <w:rsid w:val="00D83E01"/>
    <w:rsid w:val="00D86B3D"/>
    <w:rsid w:val="00D91AC8"/>
    <w:rsid w:val="00D94042"/>
    <w:rsid w:val="00D94C0A"/>
    <w:rsid w:val="00D952AB"/>
    <w:rsid w:val="00D9748F"/>
    <w:rsid w:val="00DA186D"/>
    <w:rsid w:val="00DA3D19"/>
    <w:rsid w:val="00DA63DA"/>
    <w:rsid w:val="00DB001A"/>
    <w:rsid w:val="00DC1450"/>
    <w:rsid w:val="00DC4CAD"/>
    <w:rsid w:val="00DC5511"/>
    <w:rsid w:val="00DD44D7"/>
    <w:rsid w:val="00DD5ECE"/>
    <w:rsid w:val="00DE18D4"/>
    <w:rsid w:val="00DE1A3F"/>
    <w:rsid w:val="00DE20D1"/>
    <w:rsid w:val="00DE2323"/>
    <w:rsid w:val="00DF1951"/>
    <w:rsid w:val="00E005EB"/>
    <w:rsid w:val="00E0464F"/>
    <w:rsid w:val="00E11C3D"/>
    <w:rsid w:val="00E12D37"/>
    <w:rsid w:val="00E22E62"/>
    <w:rsid w:val="00E355F8"/>
    <w:rsid w:val="00E54862"/>
    <w:rsid w:val="00E71E82"/>
    <w:rsid w:val="00E76221"/>
    <w:rsid w:val="00E76A1A"/>
    <w:rsid w:val="00E850AB"/>
    <w:rsid w:val="00E97B8A"/>
    <w:rsid w:val="00EA088E"/>
    <w:rsid w:val="00EA3FFC"/>
    <w:rsid w:val="00EA4A7D"/>
    <w:rsid w:val="00EA5A7C"/>
    <w:rsid w:val="00EB317C"/>
    <w:rsid w:val="00EB4D29"/>
    <w:rsid w:val="00EC341A"/>
    <w:rsid w:val="00EC6380"/>
    <w:rsid w:val="00EC655E"/>
    <w:rsid w:val="00EC6D05"/>
    <w:rsid w:val="00ED418C"/>
    <w:rsid w:val="00ED7FBF"/>
    <w:rsid w:val="00EE09BB"/>
    <w:rsid w:val="00EE4499"/>
    <w:rsid w:val="00EE66BC"/>
    <w:rsid w:val="00EE6941"/>
    <w:rsid w:val="00EF35C0"/>
    <w:rsid w:val="00F01978"/>
    <w:rsid w:val="00F027C9"/>
    <w:rsid w:val="00F03610"/>
    <w:rsid w:val="00F056A6"/>
    <w:rsid w:val="00F14586"/>
    <w:rsid w:val="00F25935"/>
    <w:rsid w:val="00F265E4"/>
    <w:rsid w:val="00F30817"/>
    <w:rsid w:val="00F33645"/>
    <w:rsid w:val="00F33EE8"/>
    <w:rsid w:val="00F40D4A"/>
    <w:rsid w:val="00F42AA2"/>
    <w:rsid w:val="00F44F67"/>
    <w:rsid w:val="00F4581B"/>
    <w:rsid w:val="00F4774B"/>
    <w:rsid w:val="00F5271A"/>
    <w:rsid w:val="00F54E14"/>
    <w:rsid w:val="00F551BA"/>
    <w:rsid w:val="00F60894"/>
    <w:rsid w:val="00F64B4F"/>
    <w:rsid w:val="00F729DD"/>
    <w:rsid w:val="00F76A8C"/>
    <w:rsid w:val="00F82870"/>
    <w:rsid w:val="00F8629A"/>
    <w:rsid w:val="00F8713E"/>
    <w:rsid w:val="00F87375"/>
    <w:rsid w:val="00FA17F9"/>
    <w:rsid w:val="00FA5155"/>
    <w:rsid w:val="00FB15F0"/>
    <w:rsid w:val="00FB5300"/>
    <w:rsid w:val="00FB7615"/>
    <w:rsid w:val="00FC1FCA"/>
    <w:rsid w:val="00FC388B"/>
    <w:rsid w:val="00FC75B3"/>
    <w:rsid w:val="00FC77C3"/>
    <w:rsid w:val="00FC7D58"/>
    <w:rsid w:val="00FD26B2"/>
    <w:rsid w:val="00FE06CA"/>
    <w:rsid w:val="00FE62DF"/>
    <w:rsid w:val="00FF1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5D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95D2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0358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B2A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66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A6631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EB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201E8D"/>
    <w:pPr>
      <w:jc w:val="both"/>
    </w:pPr>
    <w:rPr>
      <w:sz w:val="28"/>
    </w:rPr>
  </w:style>
  <w:style w:type="paragraph" w:styleId="a6">
    <w:name w:val="No Spacing"/>
    <w:uiPriority w:val="1"/>
    <w:qFormat/>
    <w:rsid w:val="00630A20"/>
    <w:rPr>
      <w:sz w:val="24"/>
      <w:szCs w:val="24"/>
    </w:rPr>
  </w:style>
  <w:style w:type="character" w:styleId="a7">
    <w:name w:val="Emphasis"/>
    <w:qFormat/>
    <w:rsid w:val="00825E67"/>
    <w:rPr>
      <w:i/>
      <w:iCs/>
    </w:rPr>
  </w:style>
  <w:style w:type="character" w:customStyle="1" w:styleId="CharacterStyle1">
    <w:name w:val="Character Style 1"/>
    <w:rsid w:val="00EE6941"/>
    <w:rPr>
      <w:rFonts w:ascii="Arial" w:hAnsi="Arial"/>
      <w:sz w:val="28"/>
    </w:rPr>
  </w:style>
  <w:style w:type="paragraph" w:styleId="a8">
    <w:name w:val="Normal (Web)"/>
    <w:basedOn w:val="a"/>
    <w:rsid w:val="002C00DE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F40D4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F40D4A"/>
    <w:rPr>
      <w:sz w:val="24"/>
      <w:szCs w:val="24"/>
    </w:rPr>
  </w:style>
  <w:style w:type="paragraph" w:styleId="ab">
    <w:name w:val="footer"/>
    <w:basedOn w:val="a"/>
    <w:link w:val="ac"/>
    <w:rsid w:val="00F40D4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40D4A"/>
    <w:rPr>
      <w:sz w:val="24"/>
      <w:szCs w:val="24"/>
    </w:rPr>
  </w:style>
  <w:style w:type="character" w:styleId="ad">
    <w:name w:val="Strong"/>
    <w:uiPriority w:val="22"/>
    <w:qFormat/>
    <w:rsid w:val="006341E6"/>
    <w:rPr>
      <w:b/>
      <w:bCs/>
    </w:rPr>
  </w:style>
  <w:style w:type="character" w:customStyle="1" w:styleId="10">
    <w:name w:val="Заголовок 1 Знак"/>
    <w:basedOn w:val="a0"/>
    <w:link w:val="1"/>
    <w:rsid w:val="00627319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1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282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нормах предоставления</vt:lpstr>
    </vt:vector>
  </TitlesOfParts>
  <Company>"Райжилкоммунхоз"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нормах предоставления</dc:title>
  <dc:creator>Евгений Байбулатов</dc:creator>
  <cp:lastModifiedBy>jkh3</cp:lastModifiedBy>
  <cp:revision>14</cp:revision>
  <cp:lastPrinted>2025-02-12T08:16:00Z</cp:lastPrinted>
  <dcterms:created xsi:type="dcterms:W3CDTF">2020-04-30T05:33:00Z</dcterms:created>
  <dcterms:modified xsi:type="dcterms:W3CDTF">2025-03-11T08:19:00Z</dcterms:modified>
</cp:coreProperties>
</file>